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Абдурахманов У.К., кандидат химических наук,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Атаназаров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К.М.,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Базарбаева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Д.О., доктор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философии  по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Бахиева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Л.А.,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кандидат  биологических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Бегматова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Н.Х., кандидат педагогических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Вестов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Ф. А., кандидат юридических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Зарайский А.А., доктор филологических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Изетаева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Г.К., доктор философии по педагогическим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Кощанова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Р.Е.,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кандидат  биологических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Кудайбергенова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У.К., доктор философии по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Мамутов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Н.К.,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Матчанов А.Т., доктор биологических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Матмуратов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М., доктор философии по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СмирноваТ.В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., доктор социологических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Утемуратова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Г.Х., кандидат экономических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экономических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Хожамуратова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 Р.Т.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>,  доктор географических наук, 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Постюшков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А.В., доктор экономических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Шошин С.В., кандидат юридических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Тагаев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М.Б., доктор технических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Танирбергенов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М.Б., кандидат физико- математических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Тлеуов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Н.Р., доктор философии по экономическим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Тошматова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 Ш.Р.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>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Халмуратов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П.,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Юсупов М.М., кандидат химических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</w:p>
    <w:p w:rsidR="00B32467" w:rsidRPr="00506047" w:rsidRDefault="00A43EF3" w:rsidP="009F4D1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A419DB">
        <w:rPr>
          <w:rFonts w:cs="Times New Roman"/>
          <w:color w:val="000000"/>
          <w:szCs w:val="28"/>
        </w:rPr>
        <w:t>5</w:t>
      </w:r>
      <w:r w:rsidR="00E64E73">
        <w:rPr>
          <w:rFonts w:cs="Times New Roman"/>
          <w:color w:val="000000"/>
          <w:szCs w:val="28"/>
        </w:rPr>
        <w:t>(</w:t>
      </w:r>
      <w:r w:rsidR="009F4D1E">
        <w:rPr>
          <w:rFonts w:cs="Times New Roman"/>
          <w:color w:val="000000"/>
          <w:szCs w:val="28"/>
        </w:rPr>
        <w:t>9</w:t>
      </w:r>
      <w:r w:rsidR="00A419DB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>) (</w:t>
      </w:r>
      <w:r w:rsidR="00A419DB">
        <w:rPr>
          <w:rFonts w:cs="Times New Roman"/>
          <w:color w:val="000000"/>
          <w:szCs w:val="28"/>
        </w:rPr>
        <w:t>май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B000F5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B000F5">
        <w:rPr>
          <w:rFonts w:cs="Times New Roman"/>
          <w:i/>
          <w:iCs/>
          <w:color w:val="000000"/>
          <w:szCs w:val="24"/>
        </w:rPr>
        <w:t>4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9DB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D44F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61</cp:revision>
  <cp:lastPrinted>2013-10-11T07:39:00Z</cp:lastPrinted>
  <dcterms:created xsi:type="dcterms:W3CDTF">2021-11-24T07:47:00Z</dcterms:created>
  <dcterms:modified xsi:type="dcterms:W3CDTF">2024-05-19T14:25:00Z</dcterms:modified>
</cp:coreProperties>
</file>